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E5" w:rsidRDefault="003E741B" w:rsidP="000012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(bez názvu) Volně na námět magdalénského planktu z Hradeckého rukopisu</w:t>
      </w:r>
      <w:bookmarkStart w:id="0" w:name="_GoBack"/>
      <w:bookmarkEnd w:id="0"/>
    </w:p>
    <w:p w:rsidR="002727E5" w:rsidRDefault="002727E5" w:rsidP="002727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679E" w:rsidRDefault="00B5679E" w:rsidP="002727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Uznale klaním se záhadným božským darům</w:t>
      </w:r>
    </w:p>
    <w:p w:rsidR="00B5679E" w:rsidRDefault="00114EF8" w:rsidP="002727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chaosu stvořeny </w:t>
      </w:r>
      <w:r w:rsidRPr="00114EF8">
        <w:rPr>
          <w:rFonts w:ascii="Times New Roman" w:hAnsi="Times New Roman" w:cs="Times New Roman"/>
          <w:sz w:val="24"/>
          <w:szCs w:val="24"/>
          <w:lang w:val="la-Latn"/>
        </w:rPr>
        <w:t>animae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BCA">
        <w:rPr>
          <w:rFonts w:ascii="Times New Roman" w:hAnsi="Times New Roman" w:cs="Times New Roman"/>
          <w:sz w:val="24"/>
          <w:szCs w:val="24"/>
          <w:lang w:val="la-Latn"/>
        </w:rPr>
        <w:t>po</w:t>
      </w:r>
      <w:r w:rsidR="001F5BCA" w:rsidRPr="001F5BCA">
        <w:rPr>
          <w:rFonts w:ascii="Times New Roman" w:hAnsi="Times New Roman" w:cs="Times New Roman"/>
          <w:sz w:val="24"/>
          <w:szCs w:val="24"/>
          <w:lang w:val="la-Latn"/>
        </w:rPr>
        <w:t>ē</w:t>
      </w:r>
      <w:r w:rsidRPr="00114EF8">
        <w:rPr>
          <w:rFonts w:ascii="Times New Roman" w:hAnsi="Times New Roman" w:cs="Times New Roman"/>
          <w:sz w:val="24"/>
          <w:szCs w:val="24"/>
          <w:lang w:val="la-Latn"/>
        </w:rPr>
        <w:t>tā</w:t>
      </w:r>
      <w:r w:rsidR="00B5679E" w:rsidRPr="00114EF8">
        <w:rPr>
          <w:rFonts w:ascii="Times New Roman" w:hAnsi="Times New Roman" w:cs="Times New Roman"/>
          <w:sz w:val="24"/>
          <w:szCs w:val="24"/>
          <w:lang w:val="la-Latn"/>
        </w:rPr>
        <w:t>rum</w:t>
      </w:r>
    </w:p>
    <w:p w:rsidR="00B5679E" w:rsidRDefault="00B5679E" w:rsidP="002727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Akorát v učení cosi zřím nejasného:</w:t>
      </w:r>
    </w:p>
    <w:p w:rsidR="00AB4F72" w:rsidRDefault="00B5679E" w:rsidP="002727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Mistr sám neradí nezradit Mistra svého</w:t>
      </w:r>
    </w:p>
    <w:p w:rsidR="00B5679E" w:rsidRPr="00B5679E" w:rsidRDefault="00B5679E" w:rsidP="00B5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679E" w:rsidRPr="00BD0732" w:rsidRDefault="00B5679E" w:rsidP="00B5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0732">
        <w:rPr>
          <w:rFonts w:ascii="Times New Roman" w:hAnsi="Times New Roman" w:cs="Times New Roman"/>
          <w:sz w:val="24"/>
          <w:szCs w:val="24"/>
        </w:rPr>
        <w:t>Sotva smrt obleče sváteční lesklý hábit</w:t>
      </w:r>
    </w:p>
    <w:p w:rsidR="00B5679E" w:rsidRPr="00BD0732" w:rsidRDefault="00B5679E" w:rsidP="00B5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0732">
        <w:rPr>
          <w:rFonts w:ascii="Times New Roman" w:hAnsi="Times New Roman" w:cs="Times New Roman"/>
          <w:sz w:val="24"/>
          <w:szCs w:val="24"/>
        </w:rPr>
        <w:t>Vítá ji úsměvem: Mrtvého nelze zabít</w:t>
      </w:r>
    </w:p>
    <w:p w:rsidR="00B5679E" w:rsidRPr="002727E5" w:rsidRDefault="00B5679E" w:rsidP="00B5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Studené hřebíky vtiskává do mé dlaně</w:t>
      </w:r>
    </w:p>
    <w:p w:rsidR="00B5679E" w:rsidRPr="002727E5" w:rsidRDefault="007B1D70" w:rsidP="00B5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Samotný do</w:t>
      </w:r>
      <w:r w:rsidR="00B5679E" w:rsidRPr="002727E5">
        <w:rPr>
          <w:rFonts w:ascii="Times New Roman" w:hAnsi="Times New Roman" w:cs="Times New Roman"/>
          <w:sz w:val="24"/>
          <w:szCs w:val="24"/>
        </w:rPr>
        <w:t xml:space="preserve"> hrobu</w:t>
      </w:r>
      <w:r w:rsidR="00BD0732" w:rsidRPr="002727E5">
        <w:rPr>
          <w:rFonts w:ascii="Times New Roman" w:hAnsi="Times New Roman" w:cs="Times New Roman"/>
          <w:sz w:val="24"/>
          <w:szCs w:val="24"/>
        </w:rPr>
        <w:t xml:space="preserve"> blíží</w:t>
      </w:r>
      <w:r w:rsidR="00B5679E" w:rsidRPr="002727E5">
        <w:rPr>
          <w:rFonts w:ascii="Times New Roman" w:hAnsi="Times New Roman" w:cs="Times New Roman"/>
          <w:sz w:val="24"/>
          <w:szCs w:val="24"/>
        </w:rPr>
        <w:t xml:space="preserve"> se odhodlaně</w:t>
      </w:r>
    </w:p>
    <w:p w:rsidR="00B5679E" w:rsidRPr="002727E5" w:rsidRDefault="00B5679E" w:rsidP="00B5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36F4" w:rsidRPr="002727E5" w:rsidRDefault="00A336F4" w:rsidP="00A33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 xml:space="preserve">S </w:t>
      </w:r>
      <w:r w:rsidRPr="002727E5">
        <w:rPr>
          <w:rFonts w:ascii="Times New Roman" w:hAnsi="Times New Roman" w:cs="Times New Roman"/>
          <w:sz w:val="24"/>
          <w:szCs w:val="24"/>
          <w:lang w:val="la-Latn"/>
        </w:rPr>
        <w:t>nakouslým</w:t>
      </w:r>
      <w:r w:rsidRPr="002727E5">
        <w:rPr>
          <w:rFonts w:ascii="Times New Roman" w:hAnsi="Times New Roman" w:cs="Times New Roman"/>
          <w:sz w:val="24"/>
          <w:szCs w:val="24"/>
        </w:rPr>
        <w:t xml:space="preserve"> jablkem sžírám se vlastní vinou</w:t>
      </w:r>
    </w:p>
    <w:p w:rsidR="00A336F4" w:rsidRPr="002727E5" w:rsidRDefault="00A336F4" w:rsidP="00B5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Okolo kotníků znova se hadi vinou</w:t>
      </w:r>
    </w:p>
    <w:p w:rsidR="00B5679E" w:rsidRPr="002727E5" w:rsidRDefault="00B5679E" w:rsidP="00B5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K večeru líčím se, polévám novou vůní</w:t>
      </w:r>
    </w:p>
    <w:p w:rsidR="00B5679E" w:rsidRPr="002727E5" w:rsidRDefault="00B5679E" w:rsidP="00B5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Svéhlavě převracím úplněk v novoluní</w:t>
      </w:r>
    </w:p>
    <w:p w:rsidR="00B5679E" w:rsidRPr="002727E5" w:rsidRDefault="00B5679E" w:rsidP="00B5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679E" w:rsidRPr="002727E5" w:rsidRDefault="00B5679E" w:rsidP="00B5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Vyslechnu údery života smutné hrudi</w:t>
      </w:r>
    </w:p>
    <w:p w:rsidR="00B5679E" w:rsidRPr="002727E5" w:rsidRDefault="007015D9" w:rsidP="00B5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(Dva staří</w:t>
      </w:r>
      <w:r w:rsidR="00B5679E" w:rsidRPr="002727E5">
        <w:rPr>
          <w:rFonts w:ascii="Times New Roman" w:hAnsi="Times New Roman" w:cs="Times New Roman"/>
          <w:sz w:val="24"/>
          <w:szCs w:val="24"/>
        </w:rPr>
        <w:t xml:space="preserve"> kocouři místo mě studem rudí)</w:t>
      </w:r>
    </w:p>
    <w:p w:rsidR="00B5679E" w:rsidRPr="002727E5" w:rsidRDefault="00861D8F" w:rsidP="00B5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Horoucí</w:t>
      </w:r>
      <w:r w:rsidR="00B5679E" w:rsidRPr="002727E5">
        <w:rPr>
          <w:rFonts w:ascii="Times New Roman" w:hAnsi="Times New Roman" w:cs="Times New Roman"/>
          <w:sz w:val="24"/>
          <w:szCs w:val="24"/>
        </w:rPr>
        <w:t xml:space="preserve"> náklonnost </w:t>
      </w:r>
      <w:r w:rsidR="00114EF8" w:rsidRPr="002727E5">
        <w:rPr>
          <w:rFonts w:ascii="Times New Roman" w:hAnsi="Times New Roman" w:cs="Times New Roman"/>
          <w:sz w:val="24"/>
          <w:szCs w:val="24"/>
        </w:rPr>
        <w:t>postačí</w:t>
      </w:r>
      <w:r w:rsidR="00B5679E" w:rsidRPr="002727E5">
        <w:rPr>
          <w:rFonts w:ascii="Times New Roman" w:hAnsi="Times New Roman" w:cs="Times New Roman"/>
          <w:sz w:val="24"/>
          <w:szCs w:val="24"/>
        </w:rPr>
        <w:t xml:space="preserve"> ranit gestem</w:t>
      </w:r>
    </w:p>
    <w:p w:rsidR="00B5679E" w:rsidRPr="002727E5" w:rsidRDefault="00B5679E" w:rsidP="00B5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Soukr</w:t>
      </w:r>
      <w:r w:rsidR="007B1D70" w:rsidRPr="002727E5">
        <w:rPr>
          <w:rFonts w:ascii="Times New Roman" w:hAnsi="Times New Roman" w:cs="Times New Roman"/>
          <w:sz w:val="24"/>
          <w:szCs w:val="24"/>
        </w:rPr>
        <w:t>omě týrám se šíleným manifestem</w:t>
      </w:r>
    </w:p>
    <w:p w:rsidR="00423371" w:rsidRPr="002727E5" w:rsidRDefault="00423371" w:rsidP="00B5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3371" w:rsidRPr="002727E5" w:rsidRDefault="00423371" w:rsidP="00B5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Smysl mých vlastních slov sněhem se zahalí</w:t>
      </w:r>
    </w:p>
    <w:p w:rsidR="00423371" w:rsidRPr="002727E5" w:rsidRDefault="00423371" w:rsidP="00B5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K čemu mi jazyk je? Sveřepí šakali?</w:t>
      </w:r>
    </w:p>
    <w:p w:rsidR="00423371" w:rsidRPr="002727E5" w:rsidRDefault="00423371" w:rsidP="00B5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Skrze rty sevřené přesto se pokusím</w:t>
      </w:r>
    </w:p>
    <w:p w:rsidR="00423371" w:rsidRPr="002727E5" w:rsidRDefault="00423371" w:rsidP="00B5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Vyjádřit to, co jen v duchu říct znovu smím</w:t>
      </w:r>
      <w:r w:rsidR="007B1D70" w:rsidRPr="002727E5">
        <w:rPr>
          <w:rFonts w:ascii="Times New Roman" w:hAnsi="Times New Roman" w:cs="Times New Roman"/>
          <w:sz w:val="24"/>
          <w:szCs w:val="24"/>
        </w:rPr>
        <w:t>:</w:t>
      </w:r>
    </w:p>
    <w:p w:rsidR="00BD0732" w:rsidRPr="002727E5" w:rsidRDefault="00BD0732" w:rsidP="00B56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0732" w:rsidRPr="002727E5" w:rsidRDefault="00BD0732" w:rsidP="00BD07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Pod tíhou neřestí šedivé nebe praská</w:t>
      </w:r>
    </w:p>
    <w:p w:rsidR="00BD0732" w:rsidRPr="002727E5" w:rsidRDefault="00BD0732" w:rsidP="00BD07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Obavy z příčiny píšou se ve Tvých vráskách</w:t>
      </w:r>
    </w:p>
    <w:p w:rsidR="00BD0732" w:rsidRPr="002727E5" w:rsidRDefault="00BD0732" w:rsidP="00BD07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Potopa přichází sto let po Gellnerovi</w:t>
      </w:r>
    </w:p>
    <w:p w:rsidR="00BD0732" w:rsidRPr="002727E5" w:rsidRDefault="00BD0732" w:rsidP="00BD07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Dešťové provazy přelámou Tvoje krovy</w:t>
      </w:r>
    </w:p>
    <w:p w:rsidR="00BD0732" w:rsidRPr="002727E5" w:rsidRDefault="00BD0732" w:rsidP="00BD07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0732" w:rsidRPr="002727E5" w:rsidRDefault="00BD0732" w:rsidP="00BD07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Archa je pro jiné</w:t>
      </w:r>
      <w:r w:rsidR="001F4056" w:rsidRPr="002727E5">
        <w:rPr>
          <w:rFonts w:ascii="Times New Roman" w:hAnsi="Times New Roman" w:cs="Times New Roman"/>
          <w:sz w:val="24"/>
          <w:szCs w:val="24"/>
        </w:rPr>
        <w:t>, muži lžou:</w:t>
      </w:r>
      <w:r w:rsidRPr="002727E5">
        <w:rPr>
          <w:rFonts w:ascii="Times New Roman" w:hAnsi="Times New Roman" w:cs="Times New Roman"/>
          <w:sz w:val="24"/>
          <w:szCs w:val="24"/>
        </w:rPr>
        <w:t xml:space="preserve"> </w:t>
      </w:r>
      <w:r w:rsidR="001F4056" w:rsidRPr="002727E5">
        <w:rPr>
          <w:rFonts w:ascii="Times New Roman" w:hAnsi="Times New Roman" w:cs="Times New Roman"/>
          <w:sz w:val="24"/>
          <w:szCs w:val="24"/>
        </w:rPr>
        <w:t>N</w:t>
      </w:r>
      <w:r w:rsidRPr="002727E5">
        <w:rPr>
          <w:rFonts w:ascii="Times New Roman" w:hAnsi="Times New Roman" w:cs="Times New Roman"/>
          <w:sz w:val="24"/>
          <w:szCs w:val="24"/>
        </w:rPr>
        <w:t>etonu</w:t>
      </w:r>
      <w:r w:rsidR="001F4056" w:rsidRPr="002727E5">
        <w:rPr>
          <w:rFonts w:ascii="Times New Roman" w:hAnsi="Times New Roman" w:cs="Times New Roman"/>
          <w:sz w:val="24"/>
          <w:szCs w:val="24"/>
        </w:rPr>
        <w:t>!</w:t>
      </w:r>
    </w:p>
    <w:p w:rsidR="00BD0732" w:rsidRPr="002727E5" w:rsidRDefault="00861D8F" w:rsidP="00BD07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Ženy v nich hledají kus srdce z</w:t>
      </w:r>
      <w:r w:rsidR="00BD0732" w:rsidRPr="002727E5">
        <w:rPr>
          <w:rFonts w:ascii="Times New Roman" w:hAnsi="Times New Roman" w:cs="Times New Roman"/>
          <w:sz w:val="24"/>
          <w:szCs w:val="24"/>
        </w:rPr>
        <w:t xml:space="preserve"> betonu</w:t>
      </w:r>
    </w:p>
    <w:p w:rsidR="00114EF8" w:rsidRPr="002727E5" w:rsidRDefault="00114EF8" w:rsidP="00BD07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lastRenderedPageBreak/>
        <w:t>Oddaně topím se ve slovech básníka</w:t>
      </w:r>
    </w:p>
    <w:p w:rsidR="00BD0732" w:rsidRPr="002727E5" w:rsidRDefault="00114EF8" w:rsidP="00BD07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Tělo pod hladin</w:t>
      </w:r>
      <w:r w:rsidR="00BD0732" w:rsidRPr="002727E5">
        <w:rPr>
          <w:rFonts w:ascii="Times New Roman" w:hAnsi="Times New Roman" w:cs="Times New Roman"/>
          <w:sz w:val="24"/>
          <w:szCs w:val="24"/>
        </w:rPr>
        <w:t>u pomalu zanik</w:t>
      </w:r>
      <w:r w:rsidR="001F5BCA" w:rsidRPr="002727E5">
        <w:rPr>
          <w:rFonts w:ascii="Times New Roman" w:hAnsi="Times New Roman" w:cs="Times New Roman"/>
          <w:sz w:val="24"/>
          <w:szCs w:val="24"/>
        </w:rPr>
        <w:t>á</w:t>
      </w:r>
    </w:p>
    <w:p w:rsidR="002727E5" w:rsidRPr="002727E5" w:rsidRDefault="002727E5" w:rsidP="00BD07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5BCA" w:rsidRPr="002727E5" w:rsidRDefault="001F5BCA" w:rsidP="001F5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Nad tváří výrazu bronzové sochy trnu</w:t>
      </w:r>
    </w:p>
    <w:p w:rsidR="001F5BCA" w:rsidRPr="002727E5" w:rsidRDefault="001F5BCA" w:rsidP="001F5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V prořídlých šedinách koruna z ostrých trnů</w:t>
      </w:r>
    </w:p>
    <w:p w:rsidR="001F5BCA" w:rsidRPr="002727E5" w:rsidRDefault="001F5BCA" w:rsidP="001F5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Drápe mě po hrudi v kryptě Tvé baziliky</w:t>
      </w:r>
    </w:p>
    <w:p w:rsidR="001F5BCA" w:rsidRPr="002727E5" w:rsidRDefault="001F5BCA" w:rsidP="001F5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 xml:space="preserve">Románských duší ráj! Po zdech se plazí </w:t>
      </w:r>
      <w:proofErr w:type="gramStart"/>
      <w:r w:rsidRPr="002727E5">
        <w:rPr>
          <w:rFonts w:ascii="Times New Roman" w:hAnsi="Times New Roman" w:cs="Times New Roman"/>
          <w:sz w:val="24"/>
          <w:szCs w:val="24"/>
        </w:rPr>
        <w:t>vzlyky...</w:t>
      </w:r>
      <w:proofErr w:type="gramEnd"/>
    </w:p>
    <w:p w:rsidR="00B94287" w:rsidRPr="002727E5" w:rsidRDefault="00B94287" w:rsidP="00BD07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5BCA" w:rsidRPr="002727E5" w:rsidRDefault="001F5BCA" w:rsidP="001F5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Trpce se vysmívám výroku v novinách:</w:t>
      </w:r>
    </w:p>
    <w:p w:rsidR="001F5BCA" w:rsidRPr="002727E5" w:rsidRDefault="001F5BCA" w:rsidP="001F5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Jediná minuta zármutku povinná!</w:t>
      </w:r>
    </w:p>
    <w:p w:rsidR="001F5BCA" w:rsidRPr="002727E5" w:rsidRDefault="001F5BCA" w:rsidP="001F5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O skonu básníka šeptají pavlače</w:t>
      </w:r>
    </w:p>
    <w:p w:rsidR="001F5BCA" w:rsidRPr="002727E5" w:rsidRDefault="001F5BCA" w:rsidP="001F5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Sklenice od piva na ubrus zapláče</w:t>
      </w:r>
    </w:p>
    <w:p w:rsidR="00BD0732" w:rsidRPr="002727E5" w:rsidRDefault="00BD0732" w:rsidP="00BD07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5BCA" w:rsidRPr="002727E5" w:rsidRDefault="001F5BCA" w:rsidP="001F5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Nad námi z hvězdných drah stvořený lustr není</w:t>
      </w:r>
    </w:p>
    <w:p w:rsidR="001F5BCA" w:rsidRPr="002727E5" w:rsidRDefault="001F5BCA" w:rsidP="001F5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Oběť je marností, nesmaže utrpení</w:t>
      </w:r>
    </w:p>
    <w:p w:rsidR="001F5BCA" w:rsidRPr="002727E5" w:rsidRDefault="001F5BCA" w:rsidP="001F5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F</w:t>
      </w:r>
      <w:r w:rsidRPr="002727E5">
        <w:rPr>
          <w:rFonts w:ascii="Times New Roman" w:hAnsi="Times New Roman" w:cs="Times New Roman"/>
          <w:sz w:val="24"/>
          <w:szCs w:val="24"/>
          <w:lang w:val="la-Latn"/>
        </w:rPr>
        <w:t>īlia</w:t>
      </w:r>
      <w:r w:rsidRPr="002727E5">
        <w:rPr>
          <w:rFonts w:ascii="Times New Roman" w:hAnsi="Times New Roman" w:cs="Times New Roman"/>
          <w:sz w:val="24"/>
          <w:szCs w:val="24"/>
        </w:rPr>
        <w:t xml:space="preserve"> </w:t>
      </w:r>
      <w:r w:rsidRPr="002727E5">
        <w:rPr>
          <w:rFonts w:ascii="Times New Roman" w:hAnsi="Times New Roman" w:cs="Times New Roman"/>
          <w:sz w:val="24"/>
          <w:szCs w:val="24"/>
          <w:lang w:val="la-Latn"/>
        </w:rPr>
        <w:t>magistrae poētam paene amat</w:t>
      </w:r>
    </w:p>
    <w:p w:rsidR="001F5BCA" w:rsidRPr="002727E5" w:rsidRDefault="001F5BCA" w:rsidP="00BD07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Těžko však budou se kvůli mně skály lámat</w:t>
      </w:r>
    </w:p>
    <w:p w:rsidR="00BD0732" w:rsidRPr="002727E5" w:rsidRDefault="00BD0732" w:rsidP="00BD07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5BCA" w:rsidRPr="002727E5" w:rsidRDefault="001F5BCA" w:rsidP="001F5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Sám sobě Jidášem, Bohem i Pilátem</w:t>
      </w:r>
    </w:p>
    <w:p w:rsidR="001F5BCA" w:rsidRPr="002727E5" w:rsidRDefault="001F5BCA" w:rsidP="001F5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(Tiše sním o hříchu Tvou rukou přijatém)</w:t>
      </w:r>
    </w:p>
    <w:p w:rsidR="001F5BCA" w:rsidRPr="002727E5" w:rsidRDefault="001F5BCA" w:rsidP="001F5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Každý sám za sebe, jistě, vždyť chápu Tě</w:t>
      </w:r>
    </w:p>
    <w:p w:rsidR="001F5BCA" w:rsidRPr="002727E5" w:rsidRDefault="001F5BCA" w:rsidP="00BD07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27E5">
        <w:rPr>
          <w:rFonts w:ascii="Times New Roman" w:hAnsi="Times New Roman" w:cs="Times New Roman"/>
          <w:sz w:val="24"/>
          <w:szCs w:val="24"/>
        </w:rPr>
        <w:t>...Na</w:t>
      </w:r>
      <w:proofErr w:type="gramEnd"/>
      <w:r w:rsidRPr="002727E5">
        <w:rPr>
          <w:rFonts w:ascii="Times New Roman" w:hAnsi="Times New Roman" w:cs="Times New Roman"/>
          <w:sz w:val="24"/>
          <w:szCs w:val="24"/>
        </w:rPr>
        <w:t xml:space="preserve"> Svratce houpou se zkroušené labutě</w:t>
      </w:r>
    </w:p>
    <w:p w:rsidR="009D5E5E" w:rsidRPr="002727E5" w:rsidRDefault="009D5E5E" w:rsidP="00BD07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0004" w:rsidRPr="002727E5" w:rsidRDefault="00B94287" w:rsidP="00BD07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 xml:space="preserve">Ačkoli </w:t>
      </w:r>
      <w:r w:rsidR="005F0C36" w:rsidRPr="002727E5">
        <w:rPr>
          <w:rFonts w:ascii="Times New Roman" w:hAnsi="Times New Roman" w:cs="Times New Roman"/>
          <w:sz w:val="24"/>
          <w:szCs w:val="24"/>
        </w:rPr>
        <w:t xml:space="preserve">v šatech mám </w:t>
      </w:r>
      <w:r w:rsidRPr="002727E5">
        <w:rPr>
          <w:rFonts w:ascii="Times New Roman" w:hAnsi="Times New Roman" w:cs="Times New Roman"/>
          <w:sz w:val="24"/>
          <w:szCs w:val="24"/>
        </w:rPr>
        <w:t>Tvou vodu po holení</w:t>
      </w:r>
    </w:p>
    <w:p w:rsidR="00B94287" w:rsidRPr="002727E5" w:rsidRDefault="00B94287" w:rsidP="00BD07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V ostatcích přízraku života mnoho není</w:t>
      </w:r>
    </w:p>
    <w:p w:rsidR="00BD0732" w:rsidRPr="002727E5" w:rsidRDefault="00114EF8" w:rsidP="00BD07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S včerejší námrazou na Tvojí Kalvárii</w:t>
      </w:r>
    </w:p>
    <w:p w:rsidR="000012A2" w:rsidRPr="002727E5" w:rsidRDefault="00BD0732" w:rsidP="00BD07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7E5">
        <w:rPr>
          <w:rFonts w:ascii="Times New Roman" w:hAnsi="Times New Roman" w:cs="Times New Roman"/>
          <w:sz w:val="24"/>
          <w:szCs w:val="24"/>
        </w:rPr>
        <w:t>Mé stopy lednové vločky hned z rána skryjí</w:t>
      </w:r>
    </w:p>
    <w:sectPr w:rsidR="000012A2" w:rsidRPr="002727E5" w:rsidSect="00AB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9E"/>
    <w:rsid w:val="000012A2"/>
    <w:rsid w:val="00114EF8"/>
    <w:rsid w:val="001F4056"/>
    <w:rsid w:val="001F5BCA"/>
    <w:rsid w:val="00205829"/>
    <w:rsid w:val="00262ACB"/>
    <w:rsid w:val="002727E5"/>
    <w:rsid w:val="00326935"/>
    <w:rsid w:val="0035084B"/>
    <w:rsid w:val="00370004"/>
    <w:rsid w:val="003E587C"/>
    <w:rsid w:val="003E741B"/>
    <w:rsid w:val="00423371"/>
    <w:rsid w:val="004B4A29"/>
    <w:rsid w:val="00562939"/>
    <w:rsid w:val="005F0C36"/>
    <w:rsid w:val="005F3CB1"/>
    <w:rsid w:val="00677122"/>
    <w:rsid w:val="006A67A8"/>
    <w:rsid w:val="007015D9"/>
    <w:rsid w:val="007351EC"/>
    <w:rsid w:val="0074747D"/>
    <w:rsid w:val="007A2FD0"/>
    <w:rsid w:val="007B1D70"/>
    <w:rsid w:val="007F300B"/>
    <w:rsid w:val="008340D4"/>
    <w:rsid w:val="00861D8F"/>
    <w:rsid w:val="0093288A"/>
    <w:rsid w:val="00932A65"/>
    <w:rsid w:val="009662F7"/>
    <w:rsid w:val="0097416E"/>
    <w:rsid w:val="009D5E5E"/>
    <w:rsid w:val="00A04AB1"/>
    <w:rsid w:val="00A336F4"/>
    <w:rsid w:val="00AB4F72"/>
    <w:rsid w:val="00B5679E"/>
    <w:rsid w:val="00B90686"/>
    <w:rsid w:val="00B94287"/>
    <w:rsid w:val="00BD0732"/>
    <w:rsid w:val="00D711F5"/>
    <w:rsid w:val="00D9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Eliška</cp:lastModifiedBy>
  <cp:revision>2</cp:revision>
  <cp:lastPrinted>2017-12-03T20:39:00Z</cp:lastPrinted>
  <dcterms:created xsi:type="dcterms:W3CDTF">2018-04-30T09:22:00Z</dcterms:created>
  <dcterms:modified xsi:type="dcterms:W3CDTF">2018-04-30T09:22:00Z</dcterms:modified>
</cp:coreProperties>
</file>